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highlight w:val="none"/>
          <w:lang w:val="en-US" w:eastAsia="zh-CN"/>
        </w:rPr>
        <w:t>四平市2025年家电以旧换新补贴活动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highlight w:val="none"/>
          <w:lang w:val="en-US" w:eastAsia="zh-CN"/>
        </w:rPr>
        <w:t>参与商户名单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171"/>
        <w:gridCol w:w="2129"/>
        <w:gridCol w:w="20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地区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企业名称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门店名称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门店地址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铁东区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四平欧亚商贸有限公司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四平欧亚商贸有限公司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铁东区中央东路776号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铁东区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四平欧亚商贸有限公司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四平欧亚商贸有限公司欧亚九洲城购物中心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铁西区警官公寓南行50米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铁西区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四平市华生商贸有限公司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四平市华生商贸有限公司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四平市铁西区仁兴街四委6组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铁西区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四平市华生商贸有限公司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四平市华生商贸有限公司智能生活馆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四平市铁西区仁兴街389号吾悦1楼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铁西区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四平市华生商贸有限公司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四平市华生商贸有限公司华为授权体验店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四平市铁西区新华大街七道街69号一楼南侧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铁西区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四平红嘴经济技术开发区星辰华硕电脑维修店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四平星辰华硕电脑维修店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四平红嘴经济技术开发区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铁西区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四平市铁西区京旺家用电器销售商店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四平铁西京东家电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四平市铁西区仁兴街迎春委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铁西区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四平市铁西区万立兴家用电器经销处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铁西京东家电县域体验店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四平市铁西区南迎宾街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梨树县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梨树县华生交电有限公司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梨树县华生交电有限公司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四平市梨树县奉化大街57号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梨树县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梨树县宏图家用电器销售有限公司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梨树县宏图家用电器销售有限公司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梨树东街文化馆楼买卖大街3号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伊通县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伊通满族自治县伊通镇小猫家电店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伊通满族自治县伊通镇小猫家电店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伊通镇原购物中心综合楼二楼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伊通县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伊通满族自治县华升手机经销有限公司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伊通满族自治县华升手机经销有限公司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吉林省伊通满族自治县伊通镇永宁街（联通公司楼下）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伊通县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伊通满族自治县华生交电有限公司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伊通满族自治县华生交电有限公司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伊通镇庆阳街B4-5-4号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双辽市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双辽市华生交电有限责任公司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双辽市华生交电有限责任公司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双辽市新市街658号华生电器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双辽市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双辽市鑫盛电器销售服务中心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双辽市鑫盛电器销售服务中心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双辽市辽南街金鼎商网京东家电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17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四平市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双辽市</w:t>
            </w:r>
          </w:p>
        </w:tc>
        <w:tc>
          <w:tcPr>
            <w:tcW w:w="212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双辽市新启点雷宇商贸有限公司</w:t>
            </w:r>
          </w:p>
        </w:tc>
        <w:tc>
          <w:tcPr>
            <w:tcW w:w="2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双辽市新启点雷宇商贸有限公司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双辽市辽南街南勇委6组桃源居小区2号楼</w:t>
            </w:r>
          </w:p>
        </w:tc>
      </w:tr>
    </w:tbl>
    <w:p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7319A"/>
    <w:rsid w:val="1F4D4644"/>
    <w:rsid w:val="662139DE"/>
    <w:rsid w:val="72B3A89C"/>
    <w:rsid w:val="9FBFEA67"/>
    <w:rsid w:val="F7F731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2024-11-27T08:24:00Z</dcterms:created>
  <dc:creator>admin</dc:creator>
  <cp:lastModifiedBy>Administrator</cp:lastModifiedBy>
  <dcterms:modified xsi:type="dcterms:W3CDTF">2025-01-03T06:57:50Z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