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FF0000"/>
          <w:w w:val="70"/>
          <w:sz w:val="72"/>
          <w:szCs w:val="7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FF0000"/>
          <w:w w:val="7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72"/>
          <w:szCs w:val="72"/>
          <w:lang w:val="en-US" w:eastAsia="zh-CN"/>
        </w:rPr>
        <w:t>四平市开发区工作领导小组办公室文件</w:t>
      </w:r>
    </w:p>
    <w:p>
      <w:pPr>
        <w:rPr>
          <w:rFonts w:hint="eastAsia"/>
          <w:color w:val="FF0000"/>
          <w:lang w:val="en-US" w:eastAsia="zh-CN"/>
        </w:rPr>
      </w:pPr>
    </w:p>
    <w:p>
      <w:pPr>
        <w:pStyle w:val="2"/>
        <w:rPr>
          <w:rFonts w:hint="eastAsia"/>
          <w:color w:val="FF0000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四开发办〔2022〕2号</w:t>
      </w:r>
    </w:p>
    <w:p>
      <w:pPr>
        <w:rPr>
          <w:rFonts w:hint="default"/>
          <w:color w:val="FF0000"/>
          <w:u w:val="thic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thick"/>
          <w:lang w:val="en-US" w:eastAsia="zh-CN"/>
        </w:rPr>
        <w:t xml:space="preserve">                                                       </w:t>
      </w:r>
    </w:p>
    <w:p>
      <w:pPr>
        <w:jc w:val="center"/>
        <w:rPr>
          <w:rFonts w:hint="default" w:asciiTheme="minorAscii" w:hAnsiTheme="minorAscii" w:eastAsiaTheme="minorEastAsia"/>
          <w:color w:val="000000" w:themeColor="text1"/>
          <w:sz w:val="21"/>
          <w:u w:val="thick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false"/>
            </w14:gra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false"/>
            </w14:gradFill>
          </w14:textFill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关于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调整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四平市开发区工作领导小组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成员的通知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640" w:leftChars="0" w:hanging="640" w:hanging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各县（市）区人民政府，各开发区管委会，市直各有关部门：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鉴于人员变动和工作需要，市政府决定对四平市开发区工作领导小组组成人员进行调整。现将调整后的成员名单通知如下：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组  长：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副组长：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王敬涛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市政府副秘书长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窦明珠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成  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李明辉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市委编办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王伯婷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市发改委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市科技局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刘海风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市工信局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局长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李晓芹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市财政局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　　　　　　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市人社局副局长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何立行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市自然资源局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鲁万波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市生态环境局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市住建局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纪福春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市水利局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　　　　　　李长胜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农业农村局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　　　　　　刘爱民　市商务局副局长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王家武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市文广旅局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杨金武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市市场监督管理局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　　　　　　金　凤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市统计局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　　　　　　生明辉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市政数局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　刘明伟  市林业局副局长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张文博  市海关副关长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　　　　　　赵健扬  市税务局副局长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领导小组负责对全市开发区工作进行指导。领导小组办公室设在四平市商务局，具体负责领导小组的日常工作，办公室主任由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窦明珠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领导小组主要职责：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宏观管理和指导全市开发区有关工作；组织编制开发区总体发展战略、规划；指导开发区对外经济合作与经贸交流活动；协调、跟踪、推动开发区重大招商引资项目，研究解决项目建设中遇到的实际问题；制定开发区综合发展水平考核评价办法，对全市开发区进行考核、评比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完成市委、市政府交办的关于开发区建设的其它工作。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60" w:lineRule="exact"/>
        <w:ind w:firstLine="3840" w:firstLineChars="1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四平市开发区工作领导小组办公室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4800" w:firstLineChars="15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2022年7月19日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27" w:right="1463" w:bottom="1157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1"/>
        <w:szCs w:val="21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208111875"/>
        <w:docPartObj>
          <w:docPartGallery w:val="autotext"/>
        </w:docPartObj>
      </w:sdtPr>
      <w:sdtEndPr>
        <w:rPr>
          <w:rFonts w:ascii="Times New Roman" w:hAnsi="Times New Roman" w:cs="Times New Roman"/>
          <w:sz w:val="21"/>
          <w:szCs w:val="21"/>
        </w:rPr>
      </w:sdtEndPr>
      <w:sdtContent/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ZDg2OWRmZWMxNjY1MzA5ZGU5NDJhMjE2NjJhMjYifQ=="/>
  </w:docVars>
  <w:rsids>
    <w:rsidRoot w:val="002D1DA8"/>
    <w:rsid w:val="00030A14"/>
    <w:rsid w:val="000644B3"/>
    <w:rsid w:val="00066BE3"/>
    <w:rsid w:val="000D4D2E"/>
    <w:rsid w:val="000F2ED1"/>
    <w:rsid w:val="001003FC"/>
    <w:rsid w:val="00165347"/>
    <w:rsid w:val="001917E4"/>
    <w:rsid w:val="001C6819"/>
    <w:rsid w:val="001E3BD1"/>
    <w:rsid w:val="00234FD3"/>
    <w:rsid w:val="0026605E"/>
    <w:rsid w:val="00270450"/>
    <w:rsid w:val="0028441B"/>
    <w:rsid w:val="002D1DA8"/>
    <w:rsid w:val="00312E8D"/>
    <w:rsid w:val="00331B53"/>
    <w:rsid w:val="00434FCC"/>
    <w:rsid w:val="00452B51"/>
    <w:rsid w:val="00467E42"/>
    <w:rsid w:val="004C00F2"/>
    <w:rsid w:val="005262A4"/>
    <w:rsid w:val="00596883"/>
    <w:rsid w:val="005A188B"/>
    <w:rsid w:val="005A6DCC"/>
    <w:rsid w:val="005B26A7"/>
    <w:rsid w:val="005D1922"/>
    <w:rsid w:val="005E3F8D"/>
    <w:rsid w:val="006046EA"/>
    <w:rsid w:val="006062A8"/>
    <w:rsid w:val="00634BC4"/>
    <w:rsid w:val="00654347"/>
    <w:rsid w:val="00654947"/>
    <w:rsid w:val="007B2952"/>
    <w:rsid w:val="00805628"/>
    <w:rsid w:val="00886F15"/>
    <w:rsid w:val="008B3BFD"/>
    <w:rsid w:val="00911071"/>
    <w:rsid w:val="009276AB"/>
    <w:rsid w:val="009669EB"/>
    <w:rsid w:val="00966DFF"/>
    <w:rsid w:val="00997F9B"/>
    <w:rsid w:val="00A230DB"/>
    <w:rsid w:val="00A5158D"/>
    <w:rsid w:val="00A5384F"/>
    <w:rsid w:val="00A849E7"/>
    <w:rsid w:val="00B07195"/>
    <w:rsid w:val="00B1460D"/>
    <w:rsid w:val="00B551F6"/>
    <w:rsid w:val="00BB0CD4"/>
    <w:rsid w:val="00BB37EB"/>
    <w:rsid w:val="00BE4A6A"/>
    <w:rsid w:val="00BE7F8D"/>
    <w:rsid w:val="00C13575"/>
    <w:rsid w:val="00CF6542"/>
    <w:rsid w:val="00D14397"/>
    <w:rsid w:val="00DB625B"/>
    <w:rsid w:val="00DD0339"/>
    <w:rsid w:val="00E93876"/>
    <w:rsid w:val="00EA1602"/>
    <w:rsid w:val="00EC7937"/>
    <w:rsid w:val="00F20410"/>
    <w:rsid w:val="00F23F2A"/>
    <w:rsid w:val="00F83CD5"/>
    <w:rsid w:val="00FA4BED"/>
    <w:rsid w:val="00FF7045"/>
    <w:rsid w:val="014960A6"/>
    <w:rsid w:val="02756209"/>
    <w:rsid w:val="037A395C"/>
    <w:rsid w:val="057723CD"/>
    <w:rsid w:val="059C1AA3"/>
    <w:rsid w:val="07610589"/>
    <w:rsid w:val="09485A89"/>
    <w:rsid w:val="09B73FC5"/>
    <w:rsid w:val="09D813E4"/>
    <w:rsid w:val="0A9F6288"/>
    <w:rsid w:val="0AFA13E9"/>
    <w:rsid w:val="0B4914C6"/>
    <w:rsid w:val="0BFD2406"/>
    <w:rsid w:val="0C7322F5"/>
    <w:rsid w:val="0E453144"/>
    <w:rsid w:val="0EB56118"/>
    <w:rsid w:val="0FA67B4F"/>
    <w:rsid w:val="0FCF49BD"/>
    <w:rsid w:val="0FE52CAC"/>
    <w:rsid w:val="10C40CBA"/>
    <w:rsid w:val="13575600"/>
    <w:rsid w:val="13866F43"/>
    <w:rsid w:val="1431355A"/>
    <w:rsid w:val="1437713C"/>
    <w:rsid w:val="149817F2"/>
    <w:rsid w:val="15A01E63"/>
    <w:rsid w:val="15E5006C"/>
    <w:rsid w:val="160447D7"/>
    <w:rsid w:val="17167813"/>
    <w:rsid w:val="17A66F82"/>
    <w:rsid w:val="17AC52F8"/>
    <w:rsid w:val="18EA34A6"/>
    <w:rsid w:val="1AC07C45"/>
    <w:rsid w:val="1AED2374"/>
    <w:rsid w:val="1B1D14DA"/>
    <w:rsid w:val="1B27522E"/>
    <w:rsid w:val="1B3435D3"/>
    <w:rsid w:val="1C1977A7"/>
    <w:rsid w:val="1C4222C0"/>
    <w:rsid w:val="1D570ADE"/>
    <w:rsid w:val="1D5A5702"/>
    <w:rsid w:val="1D7B73B8"/>
    <w:rsid w:val="1DF43660"/>
    <w:rsid w:val="1E990FF3"/>
    <w:rsid w:val="1F4F9D94"/>
    <w:rsid w:val="1F5F3EC0"/>
    <w:rsid w:val="1FF9BDE1"/>
    <w:rsid w:val="1FFFBE24"/>
    <w:rsid w:val="204D4341"/>
    <w:rsid w:val="21760C33"/>
    <w:rsid w:val="21B3503D"/>
    <w:rsid w:val="220C6217"/>
    <w:rsid w:val="235E302F"/>
    <w:rsid w:val="2617052F"/>
    <w:rsid w:val="26893AC6"/>
    <w:rsid w:val="273F7E7E"/>
    <w:rsid w:val="27D567A5"/>
    <w:rsid w:val="2A93444B"/>
    <w:rsid w:val="2B155088"/>
    <w:rsid w:val="2B567DBC"/>
    <w:rsid w:val="2BFD1312"/>
    <w:rsid w:val="2C2971ED"/>
    <w:rsid w:val="2D4A5D8B"/>
    <w:rsid w:val="2E356D95"/>
    <w:rsid w:val="2ED358CC"/>
    <w:rsid w:val="2EF595C7"/>
    <w:rsid w:val="2EFA2A80"/>
    <w:rsid w:val="2EFF4534"/>
    <w:rsid w:val="2FFE9745"/>
    <w:rsid w:val="30682EB3"/>
    <w:rsid w:val="30AB08D3"/>
    <w:rsid w:val="30FE2BA5"/>
    <w:rsid w:val="3100421E"/>
    <w:rsid w:val="31031C69"/>
    <w:rsid w:val="324029E0"/>
    <w:rsid w:val="32635880"/>
    <w:rsid w:val="335901B4"/>
    <w:rsid w:val="344120BE"/>
    <w:rsid w:val="35C2354E"/>
    <w:rsid w:val="365E6A03"/>
    <w:rsid w:val="36DC6CFD"/>
    <w:rsid w:val="37A36B98"/>
    <w:rsid w:val="37E172EC"/>
    <w:rsid w:val="381D7B7A"/>
    <w:rsid w:val="394A7960"/>
    <w:rsid w:val="39AA211B"/>
    <w:rsid w:val="39C3332F"/>
    <w:rsid w:val="3A3F4E8F"/>
    <w:rsid w:val="3A8A0D2C"/>
    <w:rsid w:val="3A8C7A79"/>
    <w:rsid w:val="3BE311BD"/>
    <w:rsid w:val="3D79890F"/>
    <w:rsid w:val="3E0D300C"/>
    <w:rsid w:val="3E15150B"/>
    <w:rsid w:val="3E1F291C"/>
    <w:rsid w:val="3F5874AD"/>
    <w:rsid w:val="3FF478FB"/>
    <w:rsid w:val="3FF7751E"/>
    <w:rsid w:val="4010684E"/>
    <w:rsid w:val="4154589F"/>
    <w:rsid w:val="431E57B1"/>
    <w:rsid w:val="44EE2F91"/>
    <w:rsid w:val="45B669E2"/>
    <w:rsid w:val="46364D73"/>
    <w:rsid w:val="4782342D"/>
    <w:rsid w:val="478F4C9E"/>
    <w:rsid w:val="47BBEC9B"/>
    <w:rsid w:val="48A06C20"/>
    <w:rsid w:val="49CE0834"/>
    <w:rsid w:val="4BF0457D"/>
    <w:rsid w:val="4CFF9956"/>
    <w:rsid w:val="4ED70803"/>
    <w:rsid w:val="4EFB2D57"/>
    <w:rsid w:val="51224B45"/>
    <w:rsid w:val="51B32B94"/>
    <w:rsid w:val="51FB60DB"/>
    <w:rsid w:val="52473B1A"/>
    <w:rsid w:val="52A96263"/>
    <w:rsid w:val="53BA6580"/>
    <w:rsid w:val="5454330E"/>
    <w:rsid w:val="5562414A"/>
    <w:rsid w:val="561C1830"/>
    <w:rsid w:val="56EF53DA"/>
    <w:rsid w:val="57E04AAC"/>
    <w:rsid w:val="58183C34"/>
    <w:rsid w:val="589901C3"/>
    <w:rsid w:val="59167BDC"/>
    <w:rsid w:val="596F1268"/>
    <w:rsid w:val="5A234172"/>
    <w:rsid w:val="5B705FF8"/>
    <w:rsid w:val="5CB97BE5"/>
    <w:rsid w:val="5DA40430"/>
    <w:rsid w:val="5DFFA479"/>
    <w:rsid w:val="5E431976"/>
    <w:rsid w:val="5FCC7CAC"/>
    <w:rsid w:val="60451C70"/>
    <w:rsid w:val="614202DC"/>
    <w:rsid w:val="62431702"/>
    <w:rsid w:val="63AFC26D"/>
    <w:rsid w:val="656F352E"/>
    <w:rsid w:val="667E5F16"/>
    <w:rsid w:val="66AE776E"/>
    <w:rsid w:val="67495BB7"/>
    <w:rsid w:val="677AD14A"/>
    <w:rsid w:val="68FF22B1"/>
    <w:rsid w:val="69D95716"/>
    <w:rsid w:val="6AA00475"/>
    <w:rsid w:val="6BC804EA"/>
    <w:rsid w:val="6D237026"/>
    <w:rsid w:val="6DBDF629"/>
    <w:rsid w:val="6DFF978C"/>
    <w:rsid w:val="6F7C5673"/>
    <w:rsid w:val="6F7EC66B"/>
    <w:rsid w:val="6FF99767"/>
    <w:rsid w:val="6FFD0163"/>
    <w:rsid w:val="71E63520"/>
    <w:rsid w:val="72331F17"/>
    <w:rsid w:val="728C0A3E"/>
    <w:rsid w:val="7294620E"/>
    <w:rsid w:val="72EB51EA"/>
    <w:rsid w:val="72FE1E44"/>
    <w:rsid w:val="73304A41"/>
    <w:rsid w:val="74E94008"/>
    <w:rsid w:val="7541338B"/>
    <w:rsid w:val="7573405B"/>
    <w:rsid w:val="772E9EA6"/>
    <w:rsid w:val="7791BE6D"/>
    <w:rsid w:val="77BB8F14"/>
    <w:rsid w:val="77BFA146"/>
    <w:rsid w:val="79D321C2"/>
    <w:rsid w:val="79DB4F88"/>
    <w:rsid w:val="7B02466A"/>
    <w:rsid w:val="7B1F5ED6"/>
    <w:rsid w:val="7B2E6055"/>
    <w:rsid w:val="7B6B2253"/>
    <w:rsid w:val="7BB96E6D"/>
    <w:rsid w:val="7C576E4F"/>
    <w:rsid w:val="7D276B1C"/>
    <w:rsid w:val="7DDD91B8"/>
    <w:rsid w:val="7DED478D"/>
    <w:rsid w:val="7DEDA9FD"/>
    <w:rsid w:val="7DFB9493"/>
    <w:rsid w:val="7DFF8CA5"/>
    <w:rsid w:val="7EFFD472"/>
    <w:rsid w:val="7F5B5F39"/>
    <w:rsid w:val="7F7F0B31"/>
    <w:rsid w:val="7FBF5E39"/>
    <w:rsid w:val="7FD5F4CF"/>
    <w:rsid w:val="7FDF080C"/>
    <w:rsid w:val="7FEBE051"/>
    <w:rsid w:val="7FEF3BEA"/>
    <w:rsid w:val="7FFE99F5"/>
    <w:rsid w:val="9BFEA7C3"/>
    <w:rsid w:val="9DDF545F"/>
    <w:rsid w:val="9EDF00B0"/>
    <w:rsid w:val="9EF7743D"/>
    <w:rsid w:val="AB5BFE8E"/>
    <w:rsid w:val="AE577030"/>
    <w:rsid w:val="B6FFC61F"/>
    <w:rsid w:val="BC7F29F9"/>
    <w:rsid w:val="BE670F18"/>
    <w:rsid w:val="BEBD9153"/>
    <w:rsid w:val="BF7DBC25"/>
    <w:rsid w:val="BFFDCF24"/>
    <w:rsid w:val="C7DF1F66"/>
    <w:rsid w:val="D6675651"/>
    <w:rsid w:val="D7F89F79"/>
    <w:rsid w:val="D7FF7E53"/>
    <w:rsid w:val="DCEE9500"/>
    <w:rsid w:val="DDEB4C99"/>
    <w:rsid w:val="DFF77925"/>
    <w:rsid w:val="DFFE3B47"/>
    <w:rsid w:val="E7FFC4AA"/>
    <w:rsid w:val="EB5F855A"/>
    <w:rsid w:val="EBFEB924"/>
    <w:rsid w:val="F17B27BB"/>
    <w:rsid w:val="F4FB6019"/>
    <w:rsid w:val="F5E95AE6"/>
    <w:rsid w:val="F6F7311C"/>
    <w:rsid w:val="F6FFDF1F"/>
    <w:rsid w:val="F713AACD"/>
    <w:rsid w:val="F7DB7B6E"/>
    <w:rsid w:val="F8FFB77A"/>
    <w:rsid w:val="FA97969D"/>
    <w:rsid w:val="FAEFE897"/>
    <w:rsid w:val="FDDF6C2F"/>
    <w:rsid w:val="FDDFCBC1"/>
    <w:rsid w:val="FE74DC6A"/>
    <w:rsid w:val="FE7D867C"/>
    <w:rsid w:val="FE7F7BD8"/>
    <w:rsid w:val="FEBB7F44"/>
    <w:rsid w:val="FEDDDDD7"/>
    <w:rsid w:val="FEE9E238"/>
    <w:rsid w:val="FEFF9F3E"/>
    <w:rsid w:val="FF5E7776"/>
    <w:rsid w:val="FF7E535C"/>
    <w:rsid w:val="FF8CB9A8"/>
    <w:rsid w:val="FFACD7D6"/>
    <w:rsid w:val="FFB763EE"/>
    <w:rsid w:val="FFED20B5"/>
    <w:rsid w:val="FFEE98CE"/>
    <w:rsid w:val="FFF5DC25"/>
    <w:rsid w:val="FF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tabs>
        <w:tab w:val="left" w:pos="0"/>
      </w:tabs>
      <w:spacing w:before="0" w:beforeLines="0" w:beforeAutospacing="0" w:after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仿宋_GB2312" w:hAnsi="仿宋_GB2312" w:eastAsia="仿宋_GB2312"/>
      <w:sz w:val="36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BodyText2"/>
    <w:basedOn w:val="1"/>
    <w:qFormat/>
    <w:uiPriority w:val="0"/>
    <w:pPr>
      <w:spacing w:after="120" w:line="480" w:lineRule="auto"/>
      <w:textAlignment w:val="baseline"/>
    </w:pPr>
    <w:rPr>
      <w:rFonts w:ascii="仿宋_GB2312" w:hAnsi="仿宋_GB2312" w:eastAsia="仿宋_GB2312"/>
      <w:sz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7">
    <w:name w:val="Normal (Web)"/>
    <w:basedOn w:val="1"/>
    <w:qFormat/>
    <w:uiPriority w:val="0"/>
    <w:pPr>
      <w:spacing w:after="150" w:afterLines="0" w:line="500" w:lineRule="atLeast"/>
      <w:ind w:firstLine="480" w:firstLineChars="200"/>
      <w:jc w:val="left"/>
    </w:pPr>
    <w:rPr>
      <w:rFonts w:ascii="Calibri" w:hAnsi="Calibri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600</Words>
  <Characters>607</Characters>
  <Lines>23</Lines>
  <Paragraphs>6</Paragraphs>
  <TotalTime>158</TotalTime>
  <ScaleCrop>false</ScaleCrop>
  <LinksUpToDate>false</LinksUpToDate>
  <CharactersWithSpaces>857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2020-10-29T05:51:00Z</dcterms:created>
  <dc:creator>Administrator</dc:creator>
  <cp:lastModifiedBy>admin</cp:lastModifiedBy>
  <cp:lastPrinted>2022-07-28T10:03:30Z</cp:lastPrinted>
  <dcterms:modified xsi:type="dcterms:W3CDTF">2022-07-28T10:05:11Z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4C3967158C944DDA892BFA92F244CD02</vt:lpwstr>
  </property>
</Properties>
</file>